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9A" w:rsidRDefault="00855E39" w:rsidP="00855E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3</w:t>
      </w:r>
    </w:p>
    <w:p w:rsidR="00855E39" w:rsidRPr="00E02CA6" w:rsidRDefault="00855E39" w:rsidP="00855E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D1F9A" w:rsidRPr="00E02CA6" w:rsidRDefault="00855E39" w:rsidP="00556B31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Информационная справка о реализации </w:t>
      </w:r>
      <w:r w:rsidR="00FD1F9A" w:rsidRPr="00E02CA6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>омплексн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ого 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>план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24B7"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мероприятий</w:t>
      </w:r>
    </w:p>
    <w:p w:rsidR="00FD1F9A" w:rsidRPr="00E02CA6" w:rsidRDefault="009E24B7" w:rsidP="00556B31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 организационно-методической поддержке</w:t>
      </w:r>
      <w:r w:rsidR="00855E3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D1F9A"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центров образования естественно-научной</w:t>
      </w:r>
    </w:p>
    <w:p w:rsidR="002E4C3D" w:rsidRPr="00E02CA6" w:rsidRDefault="00FD1F9A" w:rsidP="00855E39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 технологической направленностей</w:t>
      </w:r>
      <w:r w:rsidR="00855E3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«Точка роста» в Ненецком автономном округе</w:t>
      </w:r>
    </w:p>
    <w:p w:rsidR="009E24B7" w:rsidRDefault="00FD1F9A" w:rsidP="00556B31">
      <w:pPr>
        <w:spacing w:after="0"/>
        <w:ind w:right="-172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 202</w:t>
      </w:r>
      <w:r w:rsidR="001F0C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</w:t>
      </w:r>
      <w:r w:rsidR="002E4C3D"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1F0C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="002E4C3D"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учебном</w:t>
      </w:r>
      <w:r w:rsidRPr="00E02CA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году»</w:t>
      </w:r>
    </w:p>
    <w:p w:rsidR="00C12F9A" w:rsidRDefault="00C12F9A" w:rsidP="00556B31">
      <w:pPr>
        <w:spacing w:after="0"/>
        <w:ind w:right="-172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C12F9A" w:rsidRPr="00AC1EE4" w:rsidRDefault="00C12F9A" w:rsidP="00556B31">
      <w:pPr>
        <w:spacing w:after="0"/>
        <w:ind w:right="-172"/>
        <w:jc w:val="center"/>
        <w:rPr>
          <w:rFonts w:ascii="Times New Roman" w:hAnsi="Times New Roman" w:cs="Times New Roman"/>
          <w:bCs/>
          <w:sz w:val="26"/>
          <w:szCs w:val="26"/>
          <w:u w:val="single"/>
          <w:shd w:val="clear" w:color="auto" w:fill="FFFFFF"/>
        </w:rPr>
      </w:pPr>
      <w:r w:rsidRPr="00AC1EE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Наименование образовательной организации </w:t>
      </w:r>
      <w:r w:rsidR="00AC1EE4" w:rsidRPr="00AC1EE4">
        <w:rPr>
          <w:rFonts w:ascii="Times New Roman" w:hAnsi="Times New Roman" w:cs="Times New Roman"/>
          <w:bCs/>
          <w:sz w:val="26"/>
          <w:szCs w:val="26"/>
          <w:u w:val="single"/>
          <w:shd w:val="clear" w:color="auto" w:fill="FFFFFF"/>
        </w:rPr>
        <w:t>ГБОУ НАО «Средняя школа № 4 г. Нарьян-Мара с углубленным изучением отдельных предметов»</w:t>
      </w:r>
    </w:p>
    <w:p w:rsidR="0082715F" w:rsidRPr="00AC1EE4" w:rsidRDefault="0082715F" w:rsidP="00E02CA6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2715F" w:rsidRPr="00E02CA6" w:rsidRDefault="0082715F" w:rsidP="00E02CA6">
      <w:pPr>
        <w:spacing w:after="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tbl>
      <w:tblPr>
        <w:tblStyle w:val="a4"/>
        <w:tblW w:w="15735" w:type="dxa"/>
        <w:tblInd w:w="-714" w:type="dxa"/>
        <w:tblLook w:val="04A0"/>
      </w:tblPr>
      <w:tblGrid>
        <w:gridCol w:w="738"/>
        <w:gridCol w:w="3450"/>
        <w:gridCol w:w="2718"/>
        <w:gridCol w:w="2240"/>
        <w:gridCol w:w="2833"/>
        <w:gridCol w:w="36"/>
        <w:gridCol w:w="3720"/>
      </w:tblGrid>
      <w:tr w:rsidR="00855E39" w:rsidRPr="00855E39" w:rsidTr="00855E39">
        <w:trPr>
          <w:tblHeader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об исполнении</w:t>
            </w: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1.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центров образования естественно-научной и технологической направленностей «Точка роста» общеобразовательных организаций </w:t>
            </w: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 xml:space="preserve">(далее – центр «Точка роста») </w:t>
            </w: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в муниципальном этапе Всероссийской олимпиады школьников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7–11 классов общеобразовательных организаций (по итогам школьного этапа)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1F0CE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Ноябрь–декабрь </w:t>
            </w: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2022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центр выявления и поддержки одаренных детей государственного бюджетного учреждения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E80D2F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3661" w:type="dxa"/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обучающихся центров «Точка роста» </w:t>
            </w:r>
          </w:p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региональном этапе Всероссийской олимпиады </w:t>
            </w: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школьников</w:t>
            </w:r>
          </w:p>
        </w:tc>
        <w:tc>
          <w:tcPr>
            <w:tcW w:w="2718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Обучающиеся 9–11 классов общеобразовательных организаций  </w:t>
            </w:r>
          </w:p>
        </w:tc>
        <w:tc>
          <w:tcPr>
            <w:tcW w:w="2240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Январь–март</w:t>
            </w:r>
          </w:p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2880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Региональный центр выявления и поддержки одаренных детей государственного бюджетного учреждение </w:t>
            </w: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</w:tcPr>
          <w:p w:rsidR="00855E39" w:rsidRPr="00855E39" w:rsidRDefault="00E80D2F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Х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A407E8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 xml:space="preserve">Мастер-классы по модулям «IT – </w:t>
            </w:r>
            <w:proofErr w:type="spellStart"/>
            <w:r w:rsidRPr="00855E39">
              <w:rPr>
                <w:sz w:val="24"/>
                <w:szCs w:val="24"/>
              </w:rPr>
              <w:t>квантум</w:t>
            </w:r>
            <w:proofErr w:type="spellEnd"/>
            <w:r w:rsidRPr="00855E39">
              <w:rPr>
                <w:sz w:val="24"/>
                <w:szCs w:val="24"/>
              </w:rPr>
              <w:t xml:space="preserve">», «VR/AR – </w:t>
            </w:r>
            <w:proofErr w:type="spellStart"/>
            <w:r w:rsidRPr="00855E39">
              <w:rPr>
                <w:sz w:val="24"/>
                <w:szCs w:val="24"/>
              </w:rPr>
              <w:t>квантум</w:t>
            </w:r>
            <w:proofErr w:type="spellEnd"/>
            <w:r w:rsidRPr="00855E39">
              <w:rPr>
                <w:sz w:val="24"/>
                <w:szCs w:val="24"/>
              </w:rPr>
              <w:t>», «</w:t>
            </w:r>
            <w:proofErr w:type="spellStart"/>
            <w:r w:rsidRPr="00855E39">
              <w:rPr>
                <w:sz w:val="24"/>
                <w:szCs w:val="24"/>
              </w:rPr>
              <w:t>Роботехника</w:t>
            </w:r>
            <w:proofErr w:type="spellEnd"/>
            <w:r w:rsidRPr="00855E39">
              <w:rPr>
                <w:sz w:val="24"/>
                <w:szCs w:val="24"/>
              </w:rPr>
              <w:t>», «</w:t>
            </w:r>
            <w:proofErr w:type="spellStart"/>
            <w:r w:rsidRPr="00855E39">
              <w:rPr>
                <w:sz w:val="24"/>
                <w:szCs w:val="24"/>
              </w:rPr>
              <w:t>Пром-дизайн</w:t>
            </w:r>
            <w:proofErr w:type="spellEnd"/>
            <w:r w:rsidRPr="00855E39">
              <w:rPr>
                <w:sz w:val="24"/>
                <w:szCs w:val="24"/>
              </w:rPr>
              <w:t>», LEGO-конструирование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pStyle w:val="TableParagraph"/>
              <w:ind w:left="0" w:right="24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A4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детский технопарк «</w:t>
            </w:r>
            <w:proofErr w:type="spellStart"/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» государственного бюджетного учреждения дополнительного образования Ненецкого автономного округа «Детско-юношеский центр «Лидер»    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A4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2.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конкурс профессионального мастерства педагогических работников, в том числе для педагогических работников центров «Точка роста» общеобразовательных организаций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«Точка роста»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Апрель 2023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E80D2F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3661" w:type="dxa"/>
          </w:tcPr>
          <w:p w:rsidR="00855E39" w:rsidRPr="00855E39" w:rsidRDefault="00855E39" w:rsidP="00CB71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Региональный форум цифрового, гуманитарного и естественно-научного профилей «Новое время»</w:t>
            </w:r>
          </w:p>
        </w:tc>
        <w:tc>
          <w:tcPr>
            <w:tcW w:w="2718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общеобразовательных организаций, педагогические работники центров «Точек роста», детского </w:t>
            </w: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технопарка «</w:t>
            </w:r>
            <w:proofErr w:type="spellStart"/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государственного бюджетного учреждения дополнительного образования Ненецкого автономного округа «Детско-юношеский центр «Лидер»    </w:t>
            </w:r>
          </w:p>
        </w:tc>
        <w:tc>
          <w:tcPr>
            <w:tcW w:w="2240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Октябрь–ноябрь </w:t>
            </w:r>
          </w:p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 года</w:t>
            </w:r>
          </w:p>
        </w:tc>
        <w:tc>
          <w:tcPr>
            <w:tcW w:w="2880" w:type="dxa"/>
          </w:tcPr>
          <w:p w:rsidR="00855E39" w:rsidRPr="00855E39" w:rsidRDefault="00855E39" w:rsidP="00B840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Ненецкого автономного округа «Средняя школа № 1 с </w:t>
            </w: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углубленным изучением отдельных предметов имени П.М. Спирихина»</w:t>
            </w:r>
          </w:p>
        </w:tc>
        <w:tc>
          <w:tcPr>
            <w:tcW w:w="3488" w:type="dxa"/>
            <w:gridSpan w:val="2"/>
          </w:tcPr>
          <w:p w:rsidR="00855E39" w:rsidRPr="00855E39" w:rsidRDefault="008C4E27" w:rsidP="00B840C8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Организация площадки по направлению «Физика» Ответственная: Антоничева В.А., учитель физики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шахматный турнир «Рост. Дети»</w:t>
            </w:r>
          </w:p>
          <w:p w:rsidR="00855E39" w:rsidRPr="00855E39" w:rsidRDefault="00855E39" w:rsidP="00CB711B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E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B840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Март 2023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1 с углубленным изучением отдельных предметов имени П.М. Спирихина»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E80D2F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«ПДД для всех»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начального общего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B840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Сентябрь–октябрь 2022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по поиску в сети интернет «Найди свой ответ в WWW» (региональный этап)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1–11 классов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B840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Апрель 2023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Ненецкого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автономного округа «Средняя школа № 5»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E80D2F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</w:t>
            </w: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3.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</w:t>
            </w: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педагогов центров «Точка роста» в окружном форуме, организуемом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</w:t>
            </w: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«Точка роста» (в соответствии с квотой)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</w:t>
            </w:r>
            <w:proofErr w:type="gramStart"/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4262DD" w:rsidRPr="00855E39" w:rsidRDefault="004262DD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Default="007510CF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 Форуме педагогических работников и управленческих</w:t>
            </w:r>
            <w:r w:rsidR="004262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кадров, обеспечивающих деятельность ЦО «Точка роста», </w:t>
            </w:r>
            <w:proofErr w:type="gramStart"/>
            <w:r w:rsidR="004262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4262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Томск, 31.10.2022-01.11-2022</w:t>
            </w:r>
          </w:p>
          <w:p w:rsidR="004262DD" w:rsidRPr="00855E39" w:rsidRDefault="004262DD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Участник форума – Антоничева В.А., учитель физики</w:t>
            </w: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4.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3661" w:type="dxa"/>
            <w:hideMark/>
          </w:tcPr>
          <w:p w:rsidR="00855E39" w:rsidRPr="00855E39" w:rsidRDefault="00855E39" w:rsidP="00CB711B">
            <w:pPr>
              <w:pStyle w:val="TableParagraph"/>
              <w:ind w:left="0" w:right="94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55E39">
              <w:rPr>
                <w:sz w:val="24"/>
                <w:szCs w:val="24"/>
              </w:rPr>
              <w:t>Обеспечение</w:t>
            </w:r>
            <w:r w:rsidRPr="00855E39">
              <w:rPr>
                <w:spacing w:val="-7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размещения информации о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деятельности центра «Точка роста» на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официальном сайте образовательной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организации</w:t>
            </w:r>
            <w:r w:rsidRPr="00855E39">
              <w:rPr>
                <w:spacing w:val="-3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(или</w:t>
            </w:r>
            <w:r w:rsidRPr="00855E39">
              <w:rPr>
                <w:spacing w:val="-1"/>
                <w:sz w:val="24"/>
                <w:szCs w:val="24"/>
              </w:rPr>
              <w:t xml:space="preserve"> </w:t>
            </w:r>
            <w:r w:rsidRPr="00855E39">
              <w:rPr>
                <w:spacing w:val="-1"/>
                <w:sz w:val="24"/>
                <w:szCs w:val="24"/>
              </w:rPr>
              <w:br/>
            </w:r>
            <w:r w:rsidRPr="00855E39">
              <w:rPr>
                <w:sz w:val="24"/>
                <w:szCs w:val="24"/>
              </w:rPr>
              <w:t>в</w:t>
            </w:r>
            <w:r w:rsidRPr="00855E39">
              <w:rPr>
                <w:spacing w:val="-3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отдельных</w:t>
            </w:r>
            <w:r w:rsidRPr="00855E39">
              <w:rPr>
                <w:spacing w:val="-2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группах</w:t>
            </w:r>
            <w:r w:rsidRPr="00855E39">
              <w:rPr>
                <w:spacing w:val="-3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в социальных сетях). Популяризация деятельности центров «Точка роста», в том числе посредством размещения информации на официальном сайте организации, освещения информации в СМИ</w:t>
            </w:r>
          </w:p>
        </w:tc>
        <w:tc>
          <w:tcPr>
            <w:tcW w:w="2718" w:type="dxa"/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Администрация общеобразовательной организации, классные руководители, педагоги центра «Точка роста», другие заинтересованные лица</w:t>
            </w:r>
          </w:p>
        </w:tc>
        <w:tc>
          <w:tcPr>
            <w:tcW w:w="2240" w:type="dxa"/>
            <w:hideMark/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55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2022/2023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855E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80" w:type="dxa"/>
            <w:hideMark/>
          </w:tcPr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общеобразовательной организации</w:t>
            </w:r>
          </w:p>
        </w:tc>
        <w:tc>
          <w:tcPr>
            <w:tcW w:w="3488" w:type="dxa"/>
            <w:gridSpan w:val="2"/>
          </w:tcPr>
          <w:p w:rsidR="00855E39" w:rsidRDefault="002601F3" w:rsidP="0016275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8" w:history="1">
              <w:r w:rsidR="00837AC2" w:rsidRPr="009F5B0F">
                <w:rPr>
                  <w:rStyle w:val="af0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https://vk.com/tochka_rosta_school4</w:t>
              </w:r>
            </w:hyperlink>
          </w:p>
          <w:p w:rsidR="00837AC2" w:rsidRDefault="002601F3" w:rsidP="0016275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9" w:history="1">
              <w:r w:rsidR="00837AC2" w:rsidRPr="009F5B0F">
                <w:rPr>
                  <w:rStyle w:val="af0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https://vk.com/public189411809</w:t>
              </w:r>
            </w:hyperlink>
          </w:p>
          <w:p w:rsidR="00837AC2" w:rsidRDefault="002601F3" w:rsidP="0016275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0" w:history="1">
              <w:r w:rsidR="00837AC2" w:rsidRPr="009F5B0F">
                <w:rPr>
                  <w:rStyle w:val="af0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https://shkola-4.nubex.ru/</w:t>
              </w:r>
            </w:hyperlink>
          </w:p>
          <w:p w:rsidR="00837AC2" w:rsidRPr="00855E39" w:rsidRDefault="00837AC2" w:rsidP="0016275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4.2.</w:t>
            </w:r>
          </w:p>
        </w:tc>
        <w:tc>
          <w:tcPr>
            <w:tcW w:w="3661" w:type="dxa"/>
          </w:tcPr>
          <w:p w:rsidR="00855E39" w:rsidRPr="00855E39" w:rsidRDefault="00855E39" w:rsidP="00CB711B">
            <w:pPr>
              <w:pStyle w:val="TableParagraph"/>
              <w:ind w:left="0" w:right="170" w:hanging="2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 xml:space="preserve">Проведение дней открытых дверей </w:t>
            </w:r>
            <w:r w:rsidRPr="00855E39">
              <w:rPr>
                <w:sz w:val="24"/>
                <w:szCs w:val="24"/>
              </w:rPr>
              <w:br/>
              <w:t>в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центре</w:t>
            </w:r>
            <w:r w:rsidRPr="00855E39">
              <w:rPr>
                <w:spacing w:val="-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«Точка</w:t>
            </w:r>
            <w:r w:rsidRPr="00855E39">
              <w:rPr>
                <w:spacing w:val="-5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роста»</w:t>
            </w:r>
          </w:p>
        </w:tc>
        <w:tc>
          <w:tcPr>
            <w:tcW w:w="2718" w:type="dxa"/>
          </w:tcPr>
          <w:p w:rsidR="00855E39" w:rsidRPr="00855E39" w:rsidRDefault="00855E39" w:rsidP="00CB711B">
            <w:pPr>
              <w:pStyle w:val="TableParagraph"/>
              <w:ind w:left="0" w:right="511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Представители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родительской общественности</w:t>
            </w:r>
            <w:r w:rsidRPr="00855E39">
              <w:rPr>
                <w:w w:val="95"/>
                <w:sz w:val="24"/>
                <w:szCs w:val="24"/>
              </w:rPr>
              <w:t>,</w:t>
            </w:r>
          </w:p>
          <w:p w:rsidR="00855E39" w:rsidRPr="00855E39" w:rsidRDefault="00855E39" w:rsidP="00CB711B">
            <w:pPr>
              <w:pStyle w:val="TableParagraph"/>
              <w:ind w:left="0" w:right="118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педагогические работники,</w:t>
            </w:r>
            <w:r w:rsidRPr="00855E39">
              <w:rPr>
                <w:spacing w:val="-5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</w:tcPr>
          <w:p w:rsidR="00855E39" w:rsidRPr="00855E39" w:rsidRDefault="00855E39" w:rsidP="00162755">
            <w:pPr>
              <w:pStyle w:val="TableParagraph"/>
              <w:ind w:left="0" w:right="42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Октябрь–ноябрь 2022 года</w:t>
            </w:r>
          </w:p>
        </w:tc>
        <w:tc>
          <w:tcPr>
            <w:tcW w:w="2880" w:type="dxa"/>
          </w:tcPr>
          <w:p w:rsidR="00855E39" w:rsidRPr="00855E39" w:rsidRDefault="00855E3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 xml:space="preserve">Руководители  </w:t>
            </w:r>
          </w:p>
          <w:p w:rsidR="00855E39" w:rsidRPr="00855E39" w:rsidRDefault="00855E39" w:rsidP="00162755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центров «Точка роста»</w:t>
            </w:r>
          </w:p>
        </w:tc>
        <w:tc>
          <w:tcPr>
            <w:tcW w:w="3488" w:type="dxa"/>
            <w:gridSpan w:val="2"/>
          </w:tcPr>
          <w:p w:rsidR="008C4E27" w:rsidRDefault="008C4E27" w:rsidP="008C4E27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 2022 –  день открытых дверей для обучающихся 3-х классов и 4д </w:t>
            </w:r>
          </w:p>
          <w:p w:rsidR="008C4E27" w:rsidRDefault="008C4E27" w:rsidP="008C4E27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Ответственные: Антоничева В.А., учитель физики, Панченко Е.А., учитель химии,</w:t>
            </w:r>
          </w:p>
          <w:p w:rsidR="00855E39" w:rsidRPr="00855E39" w:rsidRDefault="008C4E27" w:rsidP="008C4E27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Вылка И.Н., учитель биологии</w:t>
            </w: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5.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образования естественно-научной и технологической направленностей «Точка роста»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1627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3661" w:type="dxa"/>
            <w:hideMark/>
          </w:tcPr>
          <w:p w:rsidR="00855E39" w:rsidRPr="00855E39" w:rsidRDefault="00855E39" w:rsidP="00162755">
            <w:pPr>
              <w:pStyle w:val="TableParagraph"/>
              <w:ind w:left="0" w:right="205"/>
              <w:jc w:val="left"/>
              <w:rPr>
                <w:sz w:val="24"/>
                <w:szCs w:val="24"/>
              </w:rPr>
            </w:pPr>
            <w:r w:rsidRPr="00855E3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Круглый стол руководителей Центров «Точка роста» на тему «Перспективы и развитие Центров»</w:t>
            </w:r>
          </w:p>
        </w:tc>
        <w:tc>
          <w:tcPr>
            <w:tcW w:w="2718" w:type="dxa"/>
            <w:hideMark/>
          </w:tcPr>
          <w:p w:rsidR="00855E39" w:rsidRPr="00855E39" w:rsidRDefault="00855E39" w:rsidP="0016275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55E3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Педагогические работники центров «Точек роста»</w:t>
            </w:r>
          </w:p>
        </w:tc>
        <w:tc>
          <w:tcPr>
            <w:tcW w:w="2240" w:type="dxa"/>
            <w:hideMark/>
          </w:tcPr>
          <w:p w:rsidR="00855E39" w:rsidRPr="00855E39" w:rsidRDefault="00855E39" w:rsidP="00162755">
            <w:pPr>
              <w:pStyle w:val="TableParagraph"/>
              <w:ind w:left="0" w:right="226"/>
              <w:jc w:val="left"/>
              <w:rPr>
                <w:sz w:val="24"/>
                <w:szCs w:val="24"/>
              </w:rPr>
            </w:pPr>
            <w:r w:rsidRPr="00855E39">
              <w:rPr>
                <w:rFonts w:eastAsia="Calibri"/>
                <w:sz w:val="24"/>
                <w:szCs w:val="24"/>
                <w:shd w:val="clear" w:color="auto" w:fill="FFFFFF"/>
              </w:rPr>
              <w:t>Октябрь–ноябрь 2022 года</w:t>
            </w:r>
          </w:p>
        </w:tc>
        <w:tc>
          <w:tcPr>
            <w:tcW w:w="2880" w:type="dxa"/>
            <w:hideMark/>
          </w:tcPr>
          <w:p w:rsidR="00855E39" w:rsidRPr="00855E39" w:rsidRDefault="00855E39" w:rsidP="00162755">
            <w:pPr>
              <w:pStyle w:val="TableParagraph"/>
              <w:ind w:left="0" w:right="99"/>
              <w:jc w:val="left"/>
              <w:rPr>
                <w:sz w:val="24"/>
                <w:szCs w:val="24"/>
              </w:rPr>
            </w:pPr>
            <w:r w:rsidRPr="00855E3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Ненецкого </w:t>
            </w:r>
            <w:r w:rsidRPr="00855E39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lastRenderedPageBreak/>
              <w:t>автономного округа «Средняя школа № 1 с углубленным изучением отдельных предметов имени П.М. Спирихина», 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</w:tcPr>
          <w:p w:rsidR="00855E39" w:rsidRPr="00855E39" w:rsidRDefault="00E80D2F" w:rsidP="00162755">
            <w:pPr>
              <w:pStyle w:val="TableParagraph"/>
              <w:ind w:left="0" w:right="99"/>
              <w:jc w:val="left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lastRenderedPageBreak/>
              <w:t>Х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5.2.</w:t>
            </w:r>
          </w:p>
        </w:tc>
        <w:tc>
          <w:tcPr>
            <w:tcW w:w="3661" w:type="dxa"/>
            <w:hideMark/>
          </w:tcPr>
          <w:p w:rsidR="00855E39" w:rsidRPr="00855E39" w:rsidRDefault="00855E39" w:rsidP="00CB711B">
            <w:pPr>
              <w:pStyle w:val="TableParagraph"/>
              <w:ind w:left="0" w:right="9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Семинар «Успешные практики сетевого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взаимодействия</w:t>
            </w:r>
            <w:r w:rsidRPr="00855E39">
              <w:rPr>
                <w:spacing w:val="-4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центров</w:t>
            </w:r>
            <w:r w:rsidRPr="00855E39">
              <w:rPr>
                <w:spacing w:val="-3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«Точка</w:t>
            </w:r>
            <w:r w:rsidRPr="00855E39">
              <w:rPr>
                <w:spacing w:val="-2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роста»</w:t>
            </w:r>
            <w:r w:rsidRPr="00855E39">
              <w:rPr>
                <w:spacing w:val="-5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образовательных организаций»</w:t>
            </w:r>
          </w:p>
        </w:tc>
        <w:tc>
          <w:tcPr>
            <w:tcW w:w="2718" w:type="dxa"/>
            <w:hideMark/>
          </w:tcPr>
          <w:p w:rsidR="00855E39" w:rsidRPr="00855E39" w:rsidRDefault="00855E39" w:rsidP="00CB711B">
            <w:pPr>
              <w:pStyle w:val="TableParagraph"/>
              <w:ind w:left="0" w:right="39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Педагогические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работники</w:t>
            </w:r>
            <w:r w:rsidRPr="00855E39">
              <w:rPr>
                <w:spacing w:val="-16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центров</w:t>
            </w:r>
          </w:p>
          <w:p w:rsidR="00855E39" w:rsidRPr="00855E39" w:rsidRDefault="00855E39" w:rsidP="00CB711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«Точка</w:t>
            </w:r>
            <w:r w:rsidRPr="00855E39">
              <w:rPr>
                <w:spacing w:val="-3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роста»</w:t>
            </w:r>
          </w:p>
        </w:tc>
        <w:tc>
          <w:tcPr>
            <w:tcW w:w="2240" w:type="dxa"/>
            <w:hideMark/>
          </w:tcPr>
          <w:p w:rsidR="00855E39" w:rsidRPr="00855E39" w:rsidRDefault="00855E39" w:rsidP="00162755">
            <w:pPr>
              <w:pStyle w:val="TableParagraph"/>
              <w:ind w:left="0" w:right="22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Март 2023 года</w:t>
            </w:r>
          </w:p>
        </w:tc>
        <w:tc>
          <w:tcPr>
            <w:tcW w:w="2880" w:type="dxa"/>
            <w:hideMark/>
          </w:tcPr>
          <w:p w:rsidR="00855E39" w:rsidRPr="00855E39" w:rsidRDefault="00855E3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855E39">
              <w:rPr>
                <w:rFonts w:eastAsia="Calibri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</w:tcPr>
          <w:p w:rsidR="00855E39" w:rsidRPr="00855E39" w:rsidRDefault="00E80D2F" w:rsidP="00CB711B">
            <w:pPr>
              <w:pStyle w:val="TableParagraph"/>
              <w:ind w:left="0" w:right="96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6.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661" w:type="dxa"/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дней самоуправления с организацией и проведением обучающимися учебных занятий по различным направлениям на базе Центра «Точка роста» </w:t>
            </w:r>
          </w:p>
        </w:tc>
        <w:tc>
          <w:tcPr>
            <w:tcW w:w="2718" w:type="dxa"/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1–11 классов, педагогические работники  </w:t>
            </w:r>
          </w:p>
        </w:tc>
        <w:tc>
          <w:tcPr>
            <w:tcW w:w="2240" w:type="dxa"/>
            <w:hideMark/>
          </w:tcPr>
          <w:p w:rsidR="00855E39" w:rsidRPr="00855E39" w:rsidRDefault="00855E39" w:rsidP="00A407E8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2022 года</w:t>
            </w:r>
          </w:p>
        </w:tc>
        <w:tc>
          <w:tcPr>
            <w:tcW w:w="2880" w:type="dxa"/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«Точка роста», педагоги общеобразовательных организаций</w:t>
            </w:r>
          </w:p>
        </w:tc>
        <w:tc>
          <w:tcPr>
            <w:tcW w:w="3488" w:type="dxa"/>
            <w:gridSpan w:val="2"/>
          </w:tcPr>
          <w:p w:rsidR="00855E39" w:rsidRPr="00855E39" w:rsidRDefault="008C4E27" w:rsidP="00CB711B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25.12.2022 – День самоуправления, в рамках которого </w:t>
            </w:r>
            <w:r w:rsidR="007510CF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учителями-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дублерами</w:t>
            </w:r>
            <w:r w:rsidR="007510CF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были проведены уроки биологии, химии и физике </w:t>
            </w: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7.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7.1.</w:t>
            </w:r>
          </w:p>
        </w:tc>
        <w:tc>
          <w:tcPr>
            <w:tcW w:w="3661" w:type="dxa"/>
            <w:hideMark/>
          </w:tcPr>
          <w:p w:rsidR="00855E39" w:rsidRPr="00855E39" w:rsidRDefault="00855E39" w:rsidP="00CB711B">
            <w:pPr>
              <w:pStyle w:val="TableParagraph"/>
              <w:ind w:left="0" w:right="169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Организация</w:t>
            </w:r>
            <w:r w:rsidRPr="00855E39">
              <w:rPr>
                <w:spacing w:val="-2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участия</w:t>
            </w:r>
            <w:r w:rsidRPr="00855E39">
              <w:rPr>
                <w:spacing w:val="-3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обучающихся</w:t>
            </w:r>
            <w:r w:rsidRPr="00855E39">
              <w:rPr>
                <w:spacing w:val="-6"/>
                <w:sz w:val="24"/>
                <w:szCs w:val="24"/>
              </w:rPr>
              <w:t xml:space="preserve"> школы </w:t>
            </w:r>
            <w:r w:rsidRPr="00855E39">
              <w:rPr>
                <w:sz w:val="24"/>
                <w:szCs w:val="24"/>
              </w:rPr>
              <w:lastRenderedPageBreak/>
              <w:t>федеральных проектах «Билет в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будущее»,</w:t>
            </w:r>
            <w:r w:rsidRPr="00855E39">
              <w:rPr>
                <w:spacing w:val="2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«</w:t>
            </w:r>
            <w:proofErr w:type="spellStart"/>
            <w:r w:rsidRPr="00855E39">
              <w:rPr>
                <w:sz w:val="24"/>
                <w:szCs w:val="24"/>
              </w:rPr>
              <w:t>ПроеКТОриЯ</w:t>
            </w:r>
            <w:proofErr w:type="spellEnd"/>
            <w:r w:rsidRPr="00855E39">
              <w:rPr>
                <w:sz w:val="24"/>
                <w:szCs w:val="24"/>
              </w:rPr>
              <w:t>»</w:t>
            </w:r>
          </w:p>
        </w:tc>
        <w:tc>
          <w:tcPr>
            <w:tcW w:w="2718" w:type="dxa"/>
            <w:hideMark/>
          </w:tcPr>
          <w:p w:rsidR="00855E39" w:rsidRPr="00855E39" w:rsidRDefault="00855E39" w:rsidP="00CB711B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lastRenderedPageBreak/>
              <w:t xml:space="preserve">Обучающиеся образовательных </w:t>
            </w:r>
            <w:r w:rsidRPr="00855E39">
              <w:rPr>
                <w:sz w:val="24"/>
                <w:szCs w:val="24"/>
              </w:rPr>
              <w:lastRenderedPageBreak/>
              <w:t>организаций,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педагогические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работники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:rsidR="00855E39" w:rsidRPr="00855E39" w:rsidRDefault="00855E39" w:rsidP="00CB711B">
            <w:pPr>
              <w:pStyle w:val="TableParagraph"/>
              <w:ind w:left="13" w:right="54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lastRenderedPageBreak/>
              <w:t>В сроки,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 xml:space="preserve">определяемые </w:t>
            </w:r>
            <w:r w:rsidRPr="00855E39">
              <w:rPr>
                <w:sz w:val="24"/>
                <w:szCs w:val="24"/>
              </w:rPr>
              <w:lastRenderedPageBreak/>
              <w:t>проектами</w:t>
            </w:r>
          </w:p>
        </w:tc>
        <w:tc>
          <w:tcPr>
            <w:tcW w:w="2880" w:type="dxa"/>
            <w:hideMark/>
          </w:tcPr>
          <w:p w:rsidR="00855E39" w:rsidRPr="00855E39" w:rsidRDefault="00855E39" w:rsidP="00CB711B">
            <w:pPr>
              <w:pStyle w:val="TableParagraph"/>
              <w:ind w:left="20" w:right="9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lastRenderedPageBreak/>
              <w:t xml:space="preserve">Руководители общеобразовательных </w:t>
            </w:r>
            <w:r w:rsidRPr="00855E39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488" w:type="dxa"/>
            <w:gridSpan w:val="2"/>
          </w:tcPr>
          <w:p w:rsidR="00C12F9A" w:rsidRPr="00C12F9A" w:rsidRDefault="00C12F9A" w:rsidP="00C12F9A">
            <w:pPr>
              <w:spacing w:line="240" w:lineRule="auto"/>
              <w:rPr>
                <w:sz w:val="24"/>
                <w:szCs w:val="24"/>
              </w:rPr>
            </w:pPr>
            <w:r w:rsidRPr="00C1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обучающимися выпусков «Шоу профессий», </w:t>
            </w:r>
            <w:r w:rsidRPr="00C1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размещается в школьной группе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9F5B0F">
                <w:rPr>
                  <w:rStyle w:val="af0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https://vk.com/public189411809</w:t>
              </w:r>
            </w:hyperlink>
          </w:p>
          <w:p w:rsidR="00855E39" w:rsidRDefault="00C12F9A" w:rsidP="00CB711B">
            <w:pPr>
              <w:pStyle w:val="TableParagraph"/>
              <w:ind w:left="20" w:right="96"/>
              <w:jc w:val="left"/>
            </w:pPr>
            <w:r>
              <w:rPr>
                <w:sz w:val="24"/>
                <w:szCs w:val="24"/>
              </w:rPr>
              <w:t xml:space="preserve">«Билет в будущее» на сайте школы </w:t>
            </w:r>
            <w:hyperlink r:id="rId12" w:tgtFrame="_blank" w:history="1">
              <w:r>
                <w:rPr>
                  <w:rStyle w:val="af0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https://shkola-4.nubex.ru/news/16380.html</w:t>
              </w:r>
            </w:hyperlink>
          </w:p>
          <w:p w:rsidR="00C12F9A" w:rsidRDefault="00C12F9A" w:rsidP="00C12F9A">
            <w:pPr>
              <w:pStyle w:val="TableParagraph"/>
              <w:ind w:left="20" w:right="96"/>
              <w:jc w:val="left"/>
            </w:pPr>
            <w:r>
              <w:t xml:space="preserve">Фото ученицы школы Яковлевой Анны размещено на плакатах </w:t>
            </w:r>
            <w:proofErr w:type="spellStart"/>
            <w:r>
              <w:t>соцрекламы</w:t>
            </w:r>
            <w:proofErr w:type="spellEnd"/>
            <w:r>
              <w:t xml:space="preserve"> «Билет в будущее» в </w:t>
            </w:r>
            <w:proofErr w:type="gramStart"/>
            <w:r>
              <w:t>г</w:t>
            </w:r>
            <w:proofErr w:type="gramEnd"/>
            <w:r>
              <w:t>. Москве</w:t>
            </w:r>
          </w:p>
          <w:p w:rsidR="007510CF" w:rsidRPr="00855E39" w:rsidRDefault="007510CF" w:rsidP="00C12F9A">
            <w:pPr>
              <w:pStyle w:val="TableParagraph"/>
              <w:ind w:left="20" w:right="96"/>
              <w:jc w:val="left"/>
              <w:rPr>
                <w:sz w:val="24"/>
                <w:szCs w:val="24"/>
              </w:rPr>
            </w:pPr>
            <w:r>
              <w:t>В рамках проекта «Билет в будущее» дети прошли 2 диагностики и получили рекомендации по выбору профессии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7.2.</w:t>
            </w:r>
          </w:p>
        </w:tc>
        <w:tc>
          <w:tcPr>
            <w:tcW w:w="3661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Посещение обучающимися конкурсных площадок Регионального чемпионата «Молодые профессионалы» (</w:t>
            </w:r>
            <w:proofErr w:type="spellStart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 в Ненецком автономном округе</w:t>
            </w:r>
          </w:p>
        </w:tc>
        <w:tc>
          <w:tcPr>
            <w:tcW w:w="2718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2240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</w:t>
            </w:r>
          </w:p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Регионального чемпионата «Молодые профессионалы» (</w:t>
            </w:r>
            <w:proofErr w:type="spellStart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>в Ненецком автономном округе</w:t>
            </w:r>
          </w:p>
        </w:tc>
        <w:tc>
          <w:tcPr>
            <w:tcW w:w="2880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профессиональных проб для обучающихся в рамках </w:t>
            </w:r>
            <w:proofErr w:type="spellStart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программы Регионального чемпионата «Молодые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профессионалы» (</w:t>
            </w:r>
            <w:proofErr w:type="spellStart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>в Ненецком автономном округе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Обучающиеся образовательных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сроки проведения Регионального чемпионата «Молодые профессионалы»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>в  Ненецком автономном округе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F0C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C4E27" w:rsidP="007510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Посещение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7-11классов</w:t>
            </w:r>
            <w:r w:rsidR="007510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профессиональных проб по программированию, </w:t>
            </w:r>
            <w:proofErr w:type="spellStart"/>
            <w:r w:rsidR="007510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веб-дизайну</w:t>
            </w:r>
            <w:proofErr w:type="spellEnd"/>
            <w:r w:rsidR="007510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воспитателю, организованными на базе НАЭТ и СГК, монтажник санитарно-</w:t>
            </w:r>
            <w:r w:rsidR="007510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технических систем и оборудования, на базе НПУ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7.4.</w:t>
            </w:r>
          </w:p>
        </w:tc>
        <w:tc>
          <w:tcPr>
            <w:tcW w:w="3661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профессиональных проб для обучающихся с ограниченными возможностями здоровья в рамках профориентационной программы Регионального чемпионата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>по профессиональному мастерству среди инвалидов и лиц с ограниченными возможностями здоровья в Ненецком автономном округе</w:t>
            </w:r>
          </w:p>
        </w:tc>
        <w:tc>
          <w:tcPr>
            <w:tcW w:w="2718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</w:p>
        </w:tc>
        <w:tc>
          <w:tcPr>
            <w:tcW w:w="2240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сроки проведения</w:t>
            </w:r>
          </w:p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Регионального чемпионата «Молодые профессионалы» (</w:t>
            </w:r>
            <w:proofErr w:type="spellStart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proofErr w:type="spellEnd"/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Russia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  <w:t>в Ненецком автономном округе</w:t>
            </w:r>
          </w:p>
        </w:tc>
        <w:tc>
          <w:tcPr>
            <w:tcW w:w="2880" w:type="dxa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3488" w:type="dxa"/>
            <w:gridSpan w:val="2"/>
          </w:tcPr>
          <w:p w:rsidR="00855E39" w:rsidRPr="00855E39" w:rsidRDefault="00855E39" w:rsidP="00CB71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8.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образования естественно-научной и технологической направленностей «Точка роста»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3661" w:type="dxa"/>
            <w:hideMark/>
          </w:tcPr>
          <w:p w:rsidR="00855E39" w:rsidRPr="00855E39" w:rsidRDefault="00855E39" w:rsidP="00CB711B">
            <w:pPr>
              <w:pStyle w:val="TableParagraph"/>
              <w:ind w:left="72" w:right="228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Декада</w:t>
            </w:r>
            <w:r w:rsidRPr="00855E39">
              <w:rPr>
                <w:spacing w:val="-4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защиты</w:t>
            </w:r>
            <w:r w:rsidRPr="00855E39">
              <w:rPr>
                <w:spacing w:val="-4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проектов,</w:t>
            </w:r>
            <w:r w:rsidRPr="00855E39">
              <w:rPr>
                <w:spacing w:val="-4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 xml:space="preserve">обучающихся </w:t>
            </w:r>
            <w:r w:rsidRPr="00855E39">
              <w:rPr>
                <w:spacing w:val="-62"/>
                <w:sz w:val="24"/>
                <w:szCs w:val="24"/>
              </w:rPr>
              <w:t xml:space="preserve">    </w:t>
            </w:r>
            <w:r w:rsidRPr="00855E39">
              <w:rPr>
                <w:sz w:val="24"/>
                <w:szCs w:val="24"/>
              </w:rPr>
              <w:t>центра «Точка</w:t>
            </w:r>
            <w:r w:rsidRPr="00855E39">
              <w:rPr>
                <w:spacing w:val="-2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Роста»</w:t>
            </w:r>
          </w:p>
        </w:tc>
        <w:tc>
          <w:tcPr>
            <w:tcW w:w="2718" w:type="dxa"/>
            <w:hideMark/>
          </w:tcPr>
          <w:p w:rsidR="00855E39" w:rsidRPr="00855E39" w:rsidRDefault="00855E39" w:rsidP="00CB711B">
            <w:pPr>
              <w:pStyle w:val="TableParagraph"/>
              <w:ind w:left="0" w:right="116"/>
              <w:jc w:val="left"/>
              <w:rPr>
                <w:spacing w:val="-62"/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Обучающиеся</w:t>
            </w:r>
            <w:r w:rsidRPr="00855E39">
              <w:rPr>
                <w:spacing w:val="-4"/>
                <w:sz w:val="24"/>
                <w:szCs w:val="24"/>
              </w:rPr>
              <w:t xml:space="preserve"> образовательных организаций, педагогические</w:t>
            </w:r>
            <w:r w:rsidRPr="00855E39">
              <w:rPr>
                <w:spacing w:val="-62"/>
                <w:sz w:val="24"/>
                <w:szCs w:val="24"/>
              </w:rPr>
              <w:t xml:space="preserve"> </w:t>
            </w:r>
          </w:p>
          <w:p w:rsidR="00855E39" w:rsidRPr="00855E39" w:rsidRDefault="00855E39" w:rsidP="00CB711B">
            <w:pPr>
              <w:pStyle w:val="TableParagraph"/>
              <w:ind w:left="0" w:right="11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работники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центра</w:t>
            </w:r>
          </w:p>
          <w:p w:rsidR="00855E39" w:rsidRPr="00855E39" w:rsidRDefault="00855E39" w:rsidP="00CB711B">
            <w:pPr>
              <w:pStyle w:val="TableParagraph"/>
              <w:ind w:left="0" w:right="11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«Точка</w:t>
            </w:r>
            <w:r w:rsidRPr="00855E39">
              <w:rPr>
                <w:spacing w:val="-3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роста»</w:t>
            </w:r>
          </w:p>
        </w:tc>
        <w:tc>
          <w:tcPr>
            <w:tcW w:w="2240" w:type="dxa"/>
            <w:hideMark/>
          </w:tcPr>
          <w:p w:rsidR="00855E39" w:rsidRPr="00855E39" w:rsidRDefault="00855E39" w:rsidP="00A407E8">
            <w:pPr>
              <w:pStyle w:val="TableParagraph"/>
              <w:ind w:left="617" w:hanging="60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 xml:space="preserve">Март </w:t>
            </w:r>
            <w:r w:rsidRPr="00855E39">
              <w:rPr>
                <w:spacing w:val="-5"/>
                <w:sz w:val="24"/>
                <w:szCs w:val="24"/>
              </w:rPr>
              <w:t xml:space="preserve">2023 </w:t>
            </w:r>
            <w:r w:rsidRPr="00855E39">
              <w:rPr>
                <w:sz w:val="24"/>
                <w:szCs w:val="24"/>
              </w:rPr>
              <w:t>года</w:t>
            </w:r>
          </w:p>
        </w:tc>
        <w:tc>
          <w:tcPr>
            <w:tcW w:w="2880" w:type="dxa"/>
            <w:hideMark/>
          </w:tcPr>
          <w:p w:rsidR="00855E39" w:rsidRPr="00855E39" w:rsidRDefault="00855E3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 xml:space="preserve">Руководители  </w:t>
            </w:r>
          </w:p>
          <w:p w:rsidR="00855E39" w:rsidRPr="00855E39" w:rsidRDefault="00855E39" w:rsidP="00162755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центров «Точка роста», педагогические работники</w:t>
            </w:r>
          </w:p>
        </w:tc>
        <w:tc>
          <w:tcPr>
            <w:tcW w:w="3488" w:type="dxa"/>
            <w:gridSpan w:val="2"/>
          </w:tcPr>
          <w:p w:rsidR="00855E39" w:rsidRPr="00855E39" w:rsidRDefault="00E80D2F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9.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образования естественно-научной и технологической направленностей «Точка роста»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3661" w:type="dxa"/>
            <w:hideMark/>
          </w:tcPr>
          <w:p w:rsidR="00855E39" w:rsidRPr="00855E39" w:rsidRDefault="00855E39" w:rsidP="008E56CB">
            <w:pPr>
              <w:pStyle w:val="TableParagraph"/>
              <w:ind w:left="108" w:right="9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Использование</w:t>
            </w:r>
            <w:r w:rsidRPr="00855E39">
              <w:rPr>
                <w:spacing w:val="-9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ресурсов</w:t>
            </w:r>
            <w:r w:rsidRPr="00855E39">
              <w:rPr>
                <w:spacing w:val="-8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lastRenderedPageBreak/>
              <w:t>центров</w:t>
            </w:r>
            <w:r w:rsidRPr="00855E39">
              <w:rPr>
                <w:spacing w:val="-5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 xml:space="preserve">«Точка </w:t>
            </w:r>
            <w:r w:rsidRPr="00855E39">
              <w:rPr>
                <w:spacing w:val="-62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роста» в рамках реализации федерального проекта 500+ школа с низкими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образовательными</w:t>
            </w:r>
            <w:r w:rsidRPr="00855E39">
              <w:rPr>
                <w:spacing w:val="-2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результатами</w:t>
            </w:r>
          </w:p>
        </w:tc>
        <w:tc>
          <w:tcPr>
            <w:tcW w:w="2718" w:type="dxa"/>
            <w:hideMark/>
          </w:tcPr>
          <w:p w:rsidR="00855E39" w:rsidRPr="00855E39" w:rsidRDefault="00855E39" w:rsidP="00CB711B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lastRenderedPageBreak/>
              <w:t>Педагогические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lastRenderedPageBreak/>
              <w:t>работники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hideMark/>
          </w:tcPr>
          <w:p w:rsidR="00855E39" w:rsidRPr="00855E39" w:rsidRDefault="00855E39" w:rsidP="008E56CB">
            <w:pPr>
              <w:pStyle w:val="TableParagraph"/>
              <w:tabs>
                <w:tab w:val="left" w:pos="13"/>
              </w:tabs>
              <w:ind w:left="13" w:right="24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lastRenderedPageBreak/>
              <w:t>В</w:t>
            </w:r>
            <w:r w:rsidRPr="00855E39">
              <w:rPr>
                <w:spacing w:val="-1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течение</w:t>
            </w:r>
            <w:r w:rsidRPr="00855E39">
              <w:rPr>
                <w:spacing w:val="-6"/>
                <w:sz w:val="24"/>
                <w:szCs w:val="24"/>
              </w:rPr>
              <w:t xml:space="preserve"> </w:t>
            </w:r>
            <w:r w:rsidRPr="00855E39">
              <w:rPr>
                <w:spacing w:val="-6"/>
                <w:sz w:val="24"/>
                <w:szCs w:val="24"/>
              </w:rPr>
              <w:lastRenderedPageBreak/>
              <w:t xml:space="preserve">2022/2023 </w:t>
            </w:r>
            <w:r w:rsidRPr="00855E3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880" w:type="dxa"/>
            <w:hideMark/>
          </w:tcPr>
          <w:p w:rsidR="00855E39" w:rsidRPr="00855E39" w:rsidRDefault="00855E3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lastRenderedPageBreak/>
              <w:t xml:space="preserve">Государственное </w:t>
            </w:r>
            <w:r w:rsidRPr="00855E39">
              <w:rPr>
                <w:sz w:val="24"/>
                <w:szCs w:val="24"/>
              </w:rPr>
              <w:lastRenderedPageBreak/>
              <w:t>бюджетное учреждение Ненецкого автономного округа «Ненецкий региональный центр развития образования»,</w:t>
            </w:r>
          </w:p>
          <w:p w:rsidR="00855E39" w:rsidRPr="00855E39" w:rsidRDefault="00855E3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488" w:type="dxa"/>
            <w:gridSpan w:val="2"/>
          </w:tcPr>
          <w:p w:rsidR="00855E39" w:rsidRPr="00855E39" w:rsidRDefault="00855E39" w:rsidP="00CB711B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1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39" w:rsidRPr="00855E39" w:rsidRDefault="00855E3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10.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CB711B">
            <w:pPr>
              <w:spacing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5E39" w:rsidRPr="00855E39" w:rsidTr="00855E3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3661" w:type="dxa"/>
          </w:tcPr>
          <w:p w:rsidR="00855E39" w:rsidRPr="00855E39" w:rsidRDefault="00855E39" w:rsidP="00162755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Мастер-классы</w:t>
            </w:r>
            <w:r w:rsidRPr="00855E39">
              <w:rPr>
                <w:spacing w:val="-5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педагогов</w:t>
            </w:r>
            <w:r w:rsidRPr="00855E39">
              <w:rPr>
                <w:spacing w:val="-6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центра</w:t>
            </w:r>
          </w:p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по формированию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855E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развитию естественно-научной направленности</w:t>
            </w:r>
          </w:p>
        </w:tc>
        <w:tc>
          <w:tcPr>
            <w:tcW w:w="2718" w:type="dxa"/>
          </w:tcPr>
          <w:p w:rsidR="00855E39" w:rsidRPr="00855E39" w:rsidRDefault="00855E3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Учителя физики,</w:t>
            </w:r>
            <w:r w:rsidRPr="00855E39">
              <w:rPr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химии, биологии,</w:t>
            </w:r>
          </w:p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</w:tcPr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55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2022/2023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80" w:type="dxa"/>
          </w:tcPr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образования».</w:t>
            </w:r>
          </w:p>
        </w:tc>
        <w:tc>
          <w:tcPr>
            <w:tcW w:w="3488" w:type="dxa"/>
            <w:gridSpan w:val="2"/>
          </w:tcPr>
          <w:p w:rsidR="00855E39" w:rsidRDefault="00837AC2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 открытие «Точки роста»</w:t>
            </w:r>
          </w:p>
          <w:p w:rsidR="00837AC2" w:rsidRDefault="00837AC2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 мастер-класс по физике для обучающихся детей с ОВЗ 8 класса</w:t>
            </w:r>
            <w:r w:rsidR="00DB79E7">
              <w:rPr>
                <w:rFonts w:ascii="Times New Roman" w:hAnsi="Times New Roman" w:cs="Times New Roman"/>
                <w:sz w:val="24"/>
                <w:szCs w:val="24"/>
              </w:rPr>
              <w:t xml:space="preserve"> (Антоничева В.А.)</w:t>
            </w:r>
          </w:p>
          <w:p w:rsidR="00837AC2" w:rsidRDefault="00837AC2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 мастер-класс по биологии для обучающихся</w:t>
            </w:r>
            <w:r w:rsidR="00DB79E7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 (Вылка И.Н.)</w:t>
            </w:r>
            <w:bookmarkStart w:id="0" w:name="_GoBack"/>
            <w:bookmarkEnd w:id="0"/>
          </w:p>
          <w:p w:rsidR="008C4E27" w:rsidRDefault="008C4E27" w:rsidP="008C4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Вылка И.Н на базе СШ №4, центра одаренных детей «Маяк», конференция «Техническое творчество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традиции к инновациям», МО учителей города естественно-научного цикла. По химии Панченко Е.А. на базе СШ №4, конференция «Техническое творчество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традиции к инновациям», МО учителей города естественно-научного цикла.</w:t>
            </w:r>
          </w:p>
          <w:p w:rsidR="008C4E27" w:rsidRDefault="008C4E27" w:rsidP="008C4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физике Антоничева В.А.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СШ №4, центра одаренных детей «Маяк»,  МО учителей города естественно-научного цикла.</w:t>
            </w:r>
          </w:p>
          <w:p w:rsidR="00837AC2" w:rsidRPr="00855E39" w:rsidRDefault="00837AC2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39" w:rsidRPr="00855E39" w:rsidTr="00855E39">
        <w:trPr>
          <w:trHeight w:val="140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553A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pStyle w:val="TableParagraph"/>
              <w:ind w:left="0" w:right="170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Мастер-классы</w:t>
            </w:r>
            <w:r w:rsidRPr="00855E39">
              <w:rPr>
                <w:spacing w:val="-5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педагогов</w:t>
            </w:r>
            <w:r w:rsidRPr="00855E39">
              <w:rPr>
                <w:spacing w:val="-6"/>
                <w:sz w:val="24"/>
                <w:szCs w:val="24"/>
              </w:rPr>
              <w:t xml:space="preserve"> </w:t>
            </w:r>
            <w:r w:rsidRPr="00855E39">
              <w:rPr>
                <w:sz w:val="24"/>
                <w:szCs w:val="24"/>
              </w:rPr>
              <w:t>центра</w:t>
            </w:r>
          </w:p>
          <w:p w:rsidR="00855E39" w:rsidRPr="00855E39" w:rsidRDefault="00855E3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по формированию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855E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развитию технологической направленности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pStyle w:val="TableParagraph"/>
              <w:ind w:left="0" w:right="214"/>
              <w:jc w:val="left"/>
              <w:rPr>
                <w:sz w:val="24"/>
                <w:szCs w:val="24"/>
              </w:rPr>
            </w:pPr>
            <w:r w:rsidRPr="00855E39">
              <w:rPr>
                <w:sz w:val="24"/>
                <w:szCs w:val="24"/>
              </w:rPr>
              <w:t>Учителя технологии,</w:t>
            </w:r>
          </w:p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55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2022/2023 </w:t>
            </w: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55E3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Ненецкого автономного округа «Ненецкий региональный центр развития образования».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39" w:rsidRPr="00855E39" w:rsidRDefault="00855E39" w:rsidP="001627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E06" w:rsidRPr="00587961" w:rsidRDefault="005B7E06" w:rsidP="00855E39">
      <w:pPr>
        <w:rPr>
          <w:rFonts w:ascii="Times New Roman" w:hAnsi="Times New Roman" w:cs="Times New Roman"/>
          <w:sz w:val="26"/>
          <w:szCs w:val="26"/>
        </w:rPr>
      </w:pPr>
    </w:p>
    <w:sectPr w:rsidR="005B7E06" w:rsidRPr="00587961" w:rsidSect="00CB711B">
      <w:headerReference w:type="default" r:id="rId13"/>
      <w:pgSz w:w="16838" w:h="11906" w:orient="landscape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EF" w:rsidRDefault="003908EF" w:rsidP="00CB711B">
      <w:pPr>
        <w:spacing w:after="0" w:line="240" w:lineRule="auto"/>
      </w:pPr>
      <w:r>
        <w:separator/>
      </w:r>
    </w:p>
  </w:endnote>
  <w:endnote w:type="continuationSeparator" w:id="0">
    <w:p w:rsidR="003908EF" w:rsidRDefault="003908EF" w:rsidP="00CB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EF" w:rsidRDefault="003908EF" w:rsidP="00CB711B">
      <w:pPr>
        <w:spacing w:after="0" w:line="240" w:lineRule="auto"/>
      </w:pPr>
      <w:r>
        <w:separator/>
      </w:r>
    </w:p>
  </w:footnote>
  <w:footnote w:type="continuationSeparator" w:id="0">
    <w:p w:rsidR="003908EF" w:rsidRDefault="003908EF" w:rsidP="00CB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93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B711B" w:rsidRPr="00CB711B" w:rsidRDefault="002601F3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CB711B">
          <w:rPr>
            <w:rFonts w:ascii="Times New Roman" w:hAnsi="Times New Roman" w:cs="Times New Roman"/>
            <w:sz w:val="20"/>
          </w:rPr>
          <w:fldChar w:fldCharType="begin"/>
        </w:r>
        <w:r w:rsidR="00CB711B" w:rsidRPr="00CB711B">
          <w:rPr>
            <w:rFonts w:ascii="Times New Roman" w:hAnsi="Times New Roman" w:cs="Times New Roman"/>
            <w:sz w:val="20"/>
          </w:rPr>
          <w:instrText>PAGE   \* MERGEFORMAT</w:instrText>
        </w:r>
        <w:r w:rsidRPr="00CB711B">
          <w:rPr>
            <w:rFonts w:ascii="Times New Roman" w:hAnsi="Times New Roman" w:cs="Times New Roman"/>
            <w:sz w:val="20"/>
          </w:rPr>
          <w:fldChar w:fldCharType="separate"/>
        </w:r>
        <w:r w:rsidR="004262DD">
          <w:rPr>
            <w:rFonts w:ascii="Times New Roman" w:hAnsi="Times New Roman" w:cs="Times New Roman"/>
            <w:noProof/>
            <w:sz w:val="20"/>
          </w:rPr>
          <w:t>7</w:t>
        </w:r>
        <w:r w:rsidRPr="00CB711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B711B" w:rsidRDefault="00CB711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430A8"/>
    <w:rsid w:val="000B04F0"/>
    <w:rsid w:val="00162755"/>
    <w:rsid w:val="001727F2"/>
    <w:rsid w:val="001F0CE7"/>
    <w:rsid w:val="0023721E"/>
    <w:rsid w:val="002430A8"/>
    <w:rsid w:val="00246C73"/>
    <w:rsid w:val="0025171B"/>
    <w:rsid w:val="00251759"/>
    <w:rsid w:val="002601F3"/>
    <w:rsid w:val="002878F8"/>
    <w:rsid w:val="002A2EFF"/>
    <w:rsid w:val="002A5246"/>
    <w:rsid w:val="002E4C3D"/>
    <w:rsid w:val="002F3CA8"/>
    <w:rsid w:val="00310CFD"/>
    <w:rsid w:val="00335474"/>
    <w:rsid w:val="0034763B"/>
    <w:rsid w:val="003732C8"/>
    <w:rsid w:val="003751F8"/>
    <w:rsid w:val="003908EF"/>
    <w:rsid w:val="004262DD"/>
    <w:rsid w:val="00483E26"/>
    <w:rsid w:val="004A44FD"/>
    <w:rsid w:val="00553A16"/>
    <w:rsid w:val="00556B31"/>
    <w:rsid w:val="00587961"/>
    <w:rsid w:val="005B7E06"/>
    <w:rsid w:val="006414B4"/>
    <w:rsid w:val="00656674"/>
    <w:rsid w:val="006B0B60"/>
    <w:rsid w:val="00701350"/>
    <w:rsid w:val="007510CF"/>
    <w:rsid w:val="0079587A"/>
    <w:rsid w:val="00821C39"/>
    <w:rsid w:val="0082715F"/>
    <w:rsid w:val="00837AC2"/>
    <w:rsid w:val="00854C23"/>
    <w:rsid w:val="00855E39"/>
    <w:rsid w:val="008A4CC7"/>
    <w:rsid w:val="008C4E27"/>
    <w:rsid w:val="008D6695"/>
    <w:rsid w:val="008E56CB"/>
    <w:rsid w:val="008F3CFB"/>
    <w:rsid w:val="009600E4"/>
    <w:rsid w:val="00965F57"/>
    <w:rsid w:val="009D64EA"/>
    <w:rsid w:val="009E24B7"/>
    <w:rsid w:val="00A13BA4"/>
    <w:rsid w:val="00A407E8"/>
    <w:rsid w:val="00AC1EE4"/>
    <w:rsid w:val="00AD15DD"/>
    <w:rsid w:val="00AD24C6"/>
    <w:rsid w:val="00B31265"/>
    <w:rsid w:val="00B35E6B"/>
    <w:rsid w:val="00B840C8"/>
    <w:rsid w:val="00BD4B80"/>
    <w:rsid w:val="00BD5B97"/>
    <w:rsid w:val="00C12F9A"/>
    <w:rsid w:val="00C46075"/>
    <w:rsid w:val="00C656BD"/>
    <w:rsid w:val="00C94CA9"/>
    <w:rsid w:val="00CA3714"/>
    <w:rsid w:val="00CB711B"/>
    <w:rsid w:val="00CC3DB7"/>
    <w:rsid w:val="00CC3EE5"/>
    <w:rsid w:val="00D1530D"/>
    <w:rsid w:val="00DB36B1"/>
    <w:rsid w:val="00DB79E7"/>
    <w:rsid w:val="00E02CA6"/>
    <w:rsid w:val="00E80D2F"/>
    <w:rsid w:val="00EE36AD"/>
    <w:rsid w:val="00F17C11"/>
    <w:rsid w:val="00F360ED"/>
    <w:rsid w:val="00F71951"/>
    <w:rsid w:val="00FD1F9A"/>
    <w:rsid w:val="00FE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B7"/>
    <w:pPr>
      <w:ind w:left="720"/>
      <w:contextualSpacing/>
    </w:pPr>
  </w:style>
  <w:style w:type="table" w:styleId="a4">
    <w:name w:val="Table Grid"/>
    <w:basedOn w:val="a1"/>
    <w:uiPriority w:val="39"/>
    <w:rsid w:val="009E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4B80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2878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78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78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78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78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8F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711B"/>
  </w:style>
  <w:style w:type="paragraph" w:styleId="ae">
    <w:name w:val="footer"/>
    <w:basedOn w:val="a"/>
    <w:link w:val="af"/>
    <w:uiPriority w:val="99"/>
    <w:unhideWhenUsed/>
    <w:rsid w:val="00CB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711B"/>
  </w:style>
  <w:style w:type="character" w:styleId="af0">
    <w:name w:val="Hyperlink"/>
    <w:basedOn w:val="a0"/>
    <w:uiPriority w:val="99"/>
    <w:unhideWhenUsed/>
    <w:rsid w:val="00837AC2"/>
    <w:rPr>
      <w:color w:val="0563C1" w:themeColor="hyperlink"/>
      <w:u w:val="single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C4E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C4E27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chka_rosta_school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kola-4.nubex.ru/news/163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894118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-4.nub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894118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2DFF-74F9-4C31-ABE7-11365792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Татьяна Валентиновна</dc:creator>
  <cp:keywords/>
  <dc:description/>
  <cp:lastModifiedBy>Windows User</cp:lastModifiedBy>
  <cp:revision>13</cp:revision>
  <dcterms:created xsi:type="dcterms:W3CDTF">2022-07-07T07:39:00Z</dcterms:created>
  <dcterms:modified xsi:type="dcterms:W3CDTF">2022-12-26T14:05:00Z</dcterms:modified>
</cp:coreProperties>
</file>